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384" w:rightChars="-183"/>
        <w:rPr>
          <w:rFonts w:hint="default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  <w:t>附件1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  <w:t>-2</w:t>
      </w:r>
    </w:p>
    <w:p>
      <w:pPr>
        <w:spacing w:line="240" w:lineRule="exact"/>
        <w:jc w:val="center"/>
        <w:rPr>
          <w:rFonts w:hint="eastAsia" w:ascii="文星标宋" w:hAnsi="文星标宋" w:eastAsia="文星标宋"/>
          <w:b w:val="0"/>
          <w:snapToGrid w:val="0"/>
          <w:color w:val="000000"/>
          <w:spacing w:val="12"/>
          <w:kern w:val="0"/>
          <w:sz w:val="36"/>
          <w:szCs w:val="36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snapToGrid w:val="0"/>
          <w:color w:val="000000"/>
          <w:spacing w:val="12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 w:val="0"/>
          <w:color w:val="000000"/>
          <w:spacing w:val="12"/>
          <w:kern w:val="0"/>
          <w:sz w:val="44"/>
          <w:szCs w:val="44"/>
          <w:highlight w:val="none"/>
        </w:rPr>
        <w:t>中站区就业见习报名表</w:t>
      </w:r>
    </w:p>
    <w:p>
      <w:pPr>
        <w:spacing w:after="156" w:afterLines="50" w:line="3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</w:t>
      </w:r>
      <w:r>
        <w:rPr>
          <w:sz w:val="24"/>
          <w:highlight w:val="none"/>
        </w:rPr>
        <w:t xml:space="preserve">                                        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8"/>
          <w:szCs w:val="28"/>
          <w:highlight w:val="none"/>
        </w:rPr>
        <w:t>年    月    日</w:t>
      </w: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599"/>
        <w:gridCol w:w="1581"/>
        <w:gridCol w:w="139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一寸免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是否特困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家庭毕业生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1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学    历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31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手    机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邮政编码</w:t>
            </w:r>
          </w:p>
        </w:tc>
        <w:tc>
          <w:tcPr>
            <w:tcW w:w="31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72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人员类型</w:t>
            </w:r>
          </w:p>
        </w:tc>
        <w:tc>
          <w:tcPr>
            <w:tcW w:w="72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离校两年内未就业高校毕业生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16-24岁失业青年（需办理失业登记）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拟报见习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单    位</w:t>
            </w:r>
          </w:p>
        </w:tc>
        <w:tc>
          <w:tcPr>
            <w:tcW w:w="72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拟报见习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岗    位</w:t>
            </w:r>
          </w:p>
        </w:tc>
        <w:tc>
          <w:tcPr>
            <w:tcW w:w="72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本人承诺报名资料真实有效，如有虚假，自行承担责任。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见习单位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28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 xml:space="preserve">                                       （盖章）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 xml:space="preserve">经办人签字：      负责人签字：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就业创业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服务机构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2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 xml:space="preserve">                                       （盖章）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经办人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 xml:space="preserve">签字：      负责人签字：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24"/>
                <w:szCs w:val="24"/>
                <w:highlight w:val="none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YmI2NTJhMTg3M2VlZTdkNTQ3ZjFlYzA1NmU1N2EifQ=="/>
    <w:docVar w:name="KSO_WPS_MARK_KEY" w:val="886afa35-bb8f-4cfb-8502-d11317d489a4"/>
  </w:docVars>
  <w:rsids>
    <w:rsidRoot w:val="3C9C2037"/>
    <w:rsid w:val="1AFE37D6"/>
    <w:rsid w:val="3C9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246</Characters>
  <Lines>0</Lines>
  <Paragraphs>0</Paragraphs>
  <TotalTime>0</TotalTime>
  <ScaleCrop>false</ScaleCrop>
  <LinksUpToDate>false</LinksUpToDate>
  <CharactersWithSpaces>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2025-04-24T00:25:00Z</dcterms:created>
  <dc:creator>龙</dc:creator>
  <cp:lastModifiedBy>龙</cp:lastModifiedBy>
  <dcterms:modified xsi:type="dcterms:W3CDTF">2025-04-24T00:29:34Z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CC45D0F7A7B74E91A6FA12E35C13D827_13</vt:lpwstr>
  </property>
</Properties>
</file>